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设备维修洽谈记录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（适用维修金额2-5万）</w:t>
      </w:r>
    </w:p>
    <w:p/>
    <w:p>
      <w:pPr>
        <w:rPr>
          <w:rFonts w:ascii="黑体" w:hAnsi="黑体" w:eastAsia="黑体"/>
          <w:sz w:val="24"/>
        </w:rPr>
      </w:pPr>
      <w:r>
        <w:rPr>
          <w:rFonts w:hint="eastAsia"/>
          <w:b/>
          <w:sz w:val="24"/>
        </w:rPr>
        <w:t>供方（甲方）：</w:t>
      </w:r>
    </w:p>
    <w:p>
      <w:pPr>
        <w:spacing w:line="360" w:lineRule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需方（乙方）：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b/>
          <w:bCs/>
          <w:sz w:val="24"/>
        </w:rPr>
        <w:t>学院（部门）</w:t>
      </w:r>
      <w:r>
        <w:rPr>
          <w:rFonts w:hint="eastAsia"/>
          <w:b/>
          <w:bCs/>
          <w:sz w:val="24"/>
          <w:lang w:val="en-US" w:eastAsia="zh-CN"/>
        </w:rPr>
        <w:t>:</w:t>
      </w:r>
      <w:bookmarkStart w:id="0" w:name="_GoBack"/>
      <w:bookmarkEnd w:id="0"/>
    </w:p>
    <w:p>
      <w:pPr>
        <w:spacing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洽谈时间：</w:t>
      </w:r>
      <w:r>
        <w:rPr>
          <w:rFonts w:hint="eastAsia"/>
          <w:sz w:val="24"/>
        </w:rPr>
        <w:t xml:space="preserve">                </w:t>
      </w:r>
      <w:r>
        <w:rPr>
          <w:rFonts w:hint="eastAsia"/>
          <w:b/>
          <w:sz w:val="24"/>
        </w:rPr>
        <w:t>洽谈地点：</w:t>
      </w: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洽谈参加人员：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洽谈内容：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rFonts w:hint="eastAsia"/>
          <w:b/>
          <w:sz w:val="24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洽谈人员签名：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学院（部门）公章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A57"/>
    <w:rsid w:val="00032A57"/>
    <w:rsid w:val="00050695"/>
    <w:rsid w:val="00055FF6"/>
    <w:rsid w:val="0005711A"/>
    <w:rsid w:val="00077EE3"/>
    <w:rsid w:val="00190668"/>
    <w:rsid w:val="0038600C"/>
    <w:rsid w:val="003B3D6D"/>
    <w:rsid w:val="007131C0"/>
    <w:rsid w:val="00A414E8"/>
    <w:rsid w:val="00D37372"/>
    <w:rsid w:val="00E51B72"/>
    <w:rsid w:val="02A522AF"/>
    <w:rsid w:val="09F1321B"/>
    <w:rsid w:val="14744DB0"/>
    <w:rsid w:val="26037FA2"/>
    <w:rsid w:val="283D2028"/>
    <w:rsid w:val="7992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47</Words>
  <Characters>270</Characters>
  <Lines>2</Lines>
  <Paragraphs>1</Paragraphs>
  <TotalTime>10</TotalTime>
  <ScaleCrop>false</ScaleCrop>
  <LinksUpToDate>false</LinksUpToDate>
  <CharactersWithSpaces>316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2017-03-15T01:57:00Z</dcterms:created>
  <dc:creator>user</dc:creator>
  <cp:lastModifiedBy>WANGYAN</cp:lastModifiedBy>
  <cp:lastPrinted>2016-04-20T00:36:00Z</cp:lastPrinted>
  <dcterms:modified xsi:type="dcterms:W3CDTF">2019-03-11T07:14:03Z</dcterms:modified>
  <dc:title>设备维修洽谈记录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